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9B02" w14:textId="5CB92BCF" w:rsidR="007C43B8" w:rsidRPr="000115F6" w:rsidRDefault="009D5E13" w:rsidP="007C43B8">
      <w:pPr>
        <w:adjustRightInd w:val="0"/>
        <w:snapToGrid w:val="0"/>
        <w:jc w:val="center"/>
        <w:rPr>
          <w:rFonts w:ascii="標楷體" w:eastAsia="標楷體"/>
          <w:b/>
          <w:sz w:val="28"/>
          <w:szCs w:val="28"/>
        </w:rPr>
      </w:pPr>
      <w:bookmarkStart w:id="0" w:name="_GoBack"/>
      <w:r w:rsidRPr="000115F6">
        <w:rPr>
          <w:rFonts w:ascii="標楷體" w:eastAsia="標楷體"/>
          <w:b/>
          <w:noProof/>
          <w:sz w:val="28"/>
          <w:szCs w:val="28"/>
          <w:lang w:bidi="ta-IN"/>
        </w:rPr>
        <w:pict w14:anchorId="6395060F"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444.8pt;margin-top:-8.85pt;width:63pt;height:15.6pt;z-index:251657728" filled="f" fillcolor="#0c9" strokecolor="#330">
            <v:shadow color="#969696"/>
            <v:textbox style="mso-next-textbox:#_x0000_s1097" inset="0,0,0,0">
              <w:txbxContent>
                <w:p w14:paraId="3CFB7917" w14:textId="1B08B6D9" w:rsidR="00F70FF7" w:rsidRPr="002F693E" w:rsidRDefault="00F70FF7" w:rsidP="007C43B8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eastAsia="標楷體"/>
                      <w:color w:val="000000"/>
                      <w:szCs w:val="24"/>
                    </w:rPr>
                  </w:pP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附件</w:t>
                  </w:r>
                  <w:r w:rsidR="003F3F0D">
                    <w:rPr>
                      <w:rFonts w:eastAsia="標楷體" w:hint="eastAsia"/>
                      <w:color w:val="000000"/>
                      <w:szCs w:val="24"/>
                    </w:rPr>
                    <w:t>A</w:t>
                  </w:r>
                </w:p>
              </w:txbxContent>
            </v:textbox>
          </v:shape>
        </w:pict>
      </w:r>
      <w:r w:rsidR="00AB2976" w:rsidRPr="000115F6">
        <w:rPr>
          <w:rFonts w:ascii="標楷體" w:eastAsia="標楷體" w:hAnsi="標楷體" w:hint="eastAsia"/>
          <w:b/>
          <w:sz w:val="28"/>
          <w:szCs w:val="28"/>
        </w:rPr>
        <w:t>桃園</w:t>
      </w:r>
      <w:r w:rsidR="00E86FEA" w:rsidRPr="000115F6">
        <w:rPr>
          <w:rFonts w:ascii="標楷體" w:eastAsia="標楷體" w:hAnsi="標楷體" w:hint="eastAsia"/>
          <w:b/>
          <w:sz w:val="28"/>
          <w:szCs w:val="28"/>
        </w:rPr>
        <w:t>市</w:t>
      </w:r>
      <w:r w:rsidR="00AB2976" w:rsidRPr="000115F6">
        <w:rPr>
          <w:rFonts w:ascii="標楷體" w:eastAsia="標楷體" w:hAnsi="標楷體" w:hint="eastAsia"/>
          <w:b/>
          <w:sz w:val="28"/>
          <w:szCs w:val="28"/>
        </w:rPr>
        <w:t>政府</w:t>
      </w:r>
      <w:proofErr w:type="gramStart"/>
      <w:r w:rsidR="0043790B" w:rsidRPr="000115F6">
        <w:rPr>
          <w:rFonts w:ascii="標楷體" w:eastAsia="標楷體" w:hAnsi="標楷體" w:cs="Arial" w:hint="eastAsia"/>
          <w:b/>
          <w:bCs/>
          <w:sz w:val="28"/>
          <w:szCs w:val="28"/>
        </w:rPr>
        <w:t>11</w:t>
      </w:r>
      <w:r w:rsidR="001F48CA" w:rsidRPr="000115F6">
        <w:rPr>
          <w:rFonts w:ascii="標楷體" w:eastAsia="標楷體" w:hAnsi="標楷體" w:cs="Arial" w:hint="eastAsia"/>
          <w:b/>
          <w:bCs/>
          <w:sz w:val="28"/>
          <w:szCs w:val="28"/>
        </w:rPr>
        <w:t>5</w:t>
      </w:r>
      <w:proofErr w:type="gramEnd"/>
      <w:r w:rsidR="00FA098B" w:rsidRPr="000115F6">
        <w:rPr>
          <w:rFonts w:ascii="標楷體" w:eastAsia="標楷體" w:hAnsi="標楷體" w:cs="Arial" w:hint="eastAsia"/>
          <w:b/>
          <w:bCs/>
          <w:sz w:val="28"/>
          <w:szCs w:val="28"/>
        </w:rPr>
        <w:t>年</w:t>
      </w:r>
      <w:r w:rsidR="006653AA" w:rsidRPr="000115F6">
        <w:rPr>
          <w:rFonts w:ascii="標楷體" w:eastAsia="標楷體" w:hAnsi="標楷體" w:cs="Arial" w:hint="eastAsia"/>
          <w:b/>
          <w:bCs/>
          <w:sz w:val="28"/>
          <w:szCs w:val="28"/>
        </w:rPr>
        <w:t>度</w:t>
      </w:r>
      <w:r w:rsidR="00AB2976" w:rsidRPr="000115F6">
        <w:rPr>
          <w:rFonts w:ascii="標楷體" w:eastAsia="標楷體" w:hAnsi="標楷體" w:cs="Arial"/>
          <w:b/>
          <w:bCs/>
          <w:sz w:val="28"/>
          <w:szCs w:val="28"/>
        </w:rPr>
        <w:t>地方產業創新研發推動計畫(地方型SBIR)</w:t>
      </w:r>
    </w:p>
    <w:p w14:paraId="71C69137" w14:textId="77777777" w:rsidR="007C43B8" w:rsidRPr="000115F6" w:rsidRDefault="007C43B8" w:rsidP="007C43B8">
      <w:pPr>
        <w:adjustRightInd w:val="0"/>
        <w:snapToGrid w:val="0"/>
        <w:jc w:val="center"/>
        <w:rPr>
          <w:rFonts w:ascii="標楷體" w:eastAsia="標楷體"/>
          <w:b/>
          <w:sz w:val="28"/>
          <w:szCs w:val="28"/>
        </w:rPr>
      </w:pPr>
      <w:r w:rsidRPr="000115F6">
        <w:rPr>
          <w:rFonts w:ascii="標楷體" w:eastAsia="標楷體" w:hint="eastAsia"/>
          <w:b/>
          <w:sz w:val="28"/>
          <w:szCs w:val="28"/>
        </w:rPr>
        <w:t>申請者自我檢查表</w:t>
      </w:r>
    </w:p>
    <w:p w14:paraId="69BDD4A1" w14:textId="77777777" w:rsidR="007C43B8" w:rsidRPr="000115F6" w:rsidRDefault="00C1646B" w:rsidP="007C43B8">
      <w:pPr>
        <w:snapToGrid w:val="0"/>
        <w:spacing w:after="60" w:line="360" w:lineRule="auto"/>
        <w:ind w:right="139"/>
        <w:rPr>
          <w:rFonts w:ascii="標楷體" w:eastAsia="標楷體"/>
          <w:b/>
          <w:sz w:val="22"/>
        </w:rPr>
      </w:pPr>
      <w:r w:rsidRPr="000115F6">
        <w:rPr>
          <w:rFonts w:ascii="標楷體" w:eastAsia="標楷體" w:hint="eastAsia"/>
          <w:b/>
          <w:sz w:val="22"/>
        </w:rPr>
        <w:t xml:space="preserve">申請公司：                                     </w:t>
      </w:r>
      <w:r w:rsidR="007C43B8" w:rsidRPr="000115F6">
        <w:rPr>
          <w:rFonts w:ascii="標楷體" w:eastAsia="標楷體" w:hint="eastAsia"/>
          <w:b/>
          <w:sz w:val="22"/>
        </w:rPr>
        <w:t>計畫名稱：</w:t>
      </w:r>
    </w:p>
    <w:tbl>
      <w:tblPr>
        <w:tblW w:w="11210" w:type="dxa"/>
        <w:tblInd w:w="-6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8298"/>
        <w:gridCol w:w="567"/>
        <w:gridCol w:w="567"/>
        <w:gridCol w:w="1418"/>
      </w:tblGrid>
      <w:tr w:rsidR="000115F6" w:rsidRPr="000115F6" w14:paraId="70DC376A" w14:textId="77777777" w:rsidTr="005E269C">
        <w:trPr>
          <w:trHeight w:val="120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02D3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82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266D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8"/>
              </w:rPr>
            </w:pPr>
            <w:r w:rsidRPr="000115F6">
              <w:rPr>
                <w:rFonts w:ascii="標楷體" w:eastAsia="標楷體" w:hint="eastAsia"/>
                <w:b/>
                <w:sz w:val="28"/>
              </w:rPr>
              <w:t>檢　　查　　項　　目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1244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  <w:r w:rsidRPr="000115F6">
              <w:rPr>
                <w:rFonts w:ascii="標楷體" w:eastAsia="標楷體" w:hint="eastAsia"/>
                <w:b/>
                <w:sz w:val="22"/>
              </w:rPr>
              <w:t>審查結果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DC9F67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8"/>
              </w:rPr>
            </w:pPr>
            <w:r w:rsidRPr="000115F6">
              <w:rPr>
                <w:rFonts w:ascii="標楷體" w:eastAsia="標楷體" w:hint="eastAsia"/>
                <w:b/>
                <w:sz w:val="28"/>
              </w:rPr>
              <w:t>備註</w:t>
            </w:r>
          </w:p>
        </w:tc>
      </w:tr>
      <w:tr w:rsidR="000115F6" w:rsidRPr="000115F6" w14:paraId="0BD42D38" w14:textId="77777777" w:rsidTr="005E269C">
        <w:trPr>
          <w:trHeight w:val="287"/>
        </w:trPr>
        <w:tc>
          <w:tcPr>
            <w:tcW w:w="3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C73B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82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607A9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0C773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  <w:r w:rsidRPr="000115F6">
              <w:rPr>
                <w:rFonts w:ascii="標楷體" w:eastAsia="標楷體" w:hint="eastAsia"/>
                <w:b/>
                <w:sz w:val="22"/>
              </w:rPr>
              <w:t>是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02D5F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  <w:r w:rsidRPr="000115F6">
              <w:rPr>
                <w:rFonts w:ascii="標楷體" w:eastAsia="標楷體" w:hint="eastAsia"/>
                <w:b/>
                <w:sz w:val="22"/>
              </w:rPr>
              <w:t>否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F93787" w14:textId="77777777" w:rsidR="00A365E0" w:rsidRPr="000115F6" w:rsidRDefault="00A365E0" w:rsidP="00260EA2">
            <w:pPr>
              <w:snapToGrid w:val="0"/>
              <w:spacing w:line="360" w:lineRule="exact"/>
              <w:jc w:val="center"/>
              <w:rPr>
                <w:rFonts w:ascii="標楷體" w:eastAsia="標楷體"/>
                <w:b/>
                <w:sz w:val="22"/>
              </w:rPr>
            </w:pPr>
          </w:p>
        </w:tc>
      </w:tr>
      <w:tr w:rsidR="000115F6" w:rsidRPr="000115F6" w14:paraId="77F0A12E" w14:textId="77777777" w:rsidTr="005E269C">
        <w:trPr>
          <w:trHeight w:val="958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5D7692D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廠</w:t>
            </w:r>
          </w:p>
          <w:p w14:paraId="13EAC728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商</w:t>
            </w:r>
          </w:p>
          <w:p w14:paraId="30E6FAE9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申</w:t>
            </w:r>
          </w:p>
          <w:p w14:paraId="28348B05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請</w:t>
            </w:r>
          </w:p>
          <w:p w14:paraId="02C61882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應</w:t>
            </w:r>
          </w:p>
          <w:p w14:paraId="04A6F6F7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備</w:t>
            </w:r>
          </w:p>
          <w:p w14:paraId="145D1D01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資</w:t>
            </w:r>
          </w:p>
          <w:p w14:paraId="532E6D78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</w:rPr>
              <w:t>料</w:t>
            </w: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A7570" w14:textId="77777777" w:rsidR="005E269C" w:rsidRPr="000115F6" w:rsidRDefault="005E269C" w:rsidP="00260EA2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1.是否符合中小企業資格?</w:t>
            </w:r>
          </w:p>
          <w:p w14:paraId="72E82DF0" w14:textId="77777777" w:rsidR="005E269C" w:rsidRPr="000115F6" w:rsidRDefault="005E269C" w:rsidP="00260EA2">
            <w:pPr>
              <w:snapToGrid w:val="0"/>
              <w:spacing w:line="360" w:lineRule="exact"/>
              <w:ind w:leftChars="80" w:left="452" w:hangingChars="118" w:hanging="26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6F"/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實收資本額在新臺幣1億元以下</w:t>
            </w:r>
          </w:p>
          <w:p w14:paraId="503751BD" w14:textId="77777777" w:rsidR="005E269C" w:rsidRPr="000115F6" w:rsidRDefault="005E269C" w:rsidP="00260EA2">
            <w:pPr>
              <w:tabs>
                <w:tab w:val="left" w:pos="372"/>
              </w:tabs>
              <w:snapToGrid w:val="0"/>
              <w:spacing w:line="360" w:lineRule="exact"/>
              <w:ind w:leftChars="80" w:left="342" w:hangingChars="68" w:hanging="15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6F"/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加入勞保員工數未滿</w:t>
            </w: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00人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9BBE" w14:textId="12414DAA" w:rsidR="005E269C" w:rsidRPr="000115F6" w:rsidRDefault="005E269C" w:rsidP="00260EA2">
            <w:pPr>
              <w:autoSpaceDE w:val="0"/>
              <w:autoSpaceDN w:val="0"/>
              <w:adjustRightInd w:val="0"/>
              <w:snapToGrid w:val="0"/>
              <w:spacing w:line="360" w:lineRule="exact"/>
              <w:ind w:left="12" w:right="-28" w:hanging="12"/>
              <w:jc w:val="center"/>
              <w:textDirection w:val="lrTbV"/>
              <w:textAlignment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D14A" w14:textId="77777777" w:rsidR="005E269C" w:rsidRPr="000115F6" w:rsidRDefault="005E269C" w:rsidP="00260EA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1FFB18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681DF5AD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5645D44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AE7C6" w14:textId="5C3A1962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Cs/>
                <w:kern w:val="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2.申請表正本1份</w:t>
            </w:r>
            <w:r w:rsidRPr="000115F6">
              <w:rPr>
                <w:rFonts w:ascii="標楷體" w:eastAsia="標楷體" w:hAnsi="標楷體"/>
                <w:bCs/>
                <w:kern w:val="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A6A3F" w14:textId="6B0A6913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AF27E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58C23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19708C6F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066DB51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9AB9" w14:textId="6964DBFB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Cs/>
                <w:kern w:val="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3.</w:t>
            </w:r>
            <w:r w:rsidRPr="000115F6">
              <w:rPr>
                <w:rFonts w:ascii="標楷體" w:eastAsia="標楷體" w:hAnsi="標楷體" w:hint="eastAsia"/>
                <w:bCs/>
                <w:szCs w:val="22"/>
              </w:rPr>
              <w:t>申請計畫書 (乙式1份)</w:t>
            </w:r>
            <w:r w:rsidRPr="000115F6">
              <w:rPr>
                <w:rFonts w:ascii="標楷體" w:eastAsia="標楷體" w:hAnsi="標楷體"/>
                <w:bCs/>
                <w:kern w:val="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A56B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AB72A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319010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25CF78EB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C830E7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D8B2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4.公司登記證明文件(公司變更登記事項表或商業登記證明文件)影本1份</w:t>
            </w: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E0924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19A2D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6459A1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5375863F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35E8A7E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C34F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Cs/>
                <w:kern w:val="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5.</w:t>
            </w:r>
            <w:r w:rsidRPr="000115F6">
              <w:rPr>
                <w:rFonts w:ascii="標楷體" w:eastAsia="標楷體" w:hAnsi="標楷體" w:cs="標楷體"/>
                <w:spacing w:val="4"/>
                <w:szCs w:val="22"/>
              </w:rPr>
              <w:t>工廠登記</w:t>
            </w:r>
            <w:r w:rsidRPr="000115F6">
              <w:rPr>
                <w:rFonts w:ascii="標楷體" w:eastAsia="標楷體" w:hAnsi="標楷體" w:cs="標楷體" w:hint="eastAsia"/>
                <w:spacing w:val="4"/>
                <w:szCs w:val="22"/>
              </w:rPr>
              <w:t>核准函</w:t>
            </w:r>
            <w:r w:rsidRPr="000115F6">
              <w:rPr>
                <w:rFonts w:ascii="標楷體" w:eastAsia="標楷體" w:hAnsi="標楷體"/>
                <w:bCs/>
                <w:kern w:val="2"/>
                <w:szCs w:val="22"/>
              </w:rPr>
              <w:t>(無工廠者免付) 影本</w:t>
            </w: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1</w:t>
            </w:r>
            <w:r w:rsidRPr="000115F6">
              <w:rPr>
                <w:rFonts w:ascii="標楷體" w:eastAsia="標楷體" w:hAnsi="標楷體"/>
                <w:bCs/>
                <w:kern w:val="2"/>
                <w:szCs w:val="22"/>
              </w:rPr>
              <w:t>份。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AF1A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4699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DB205E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trike/>
                <w:sz w:val="14"/>
                <w:szCs w:val="14"/>
              </w:rPr>
            </w:pPr>
          </w:p>
        </w:tc>
      </w:tr>
      <w:tr w:rsidR="000115F6" w:rsidRPr="000115F6" w14:paraId="413313E0" w14:textId="77777777" w:rsidTr="005E269C">
        <w:trPr>
          <w:trHeight w:val="498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ABFF65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19DBC" w14:textId="1A9BD221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189" w:hangingChars="86" w:hanging="189"/>
              <w:textAlignment w:val="auto"/>
              <w:rPr>
                <w:rFonts w:ascii="標楷體" w:eastAsia="標楷體" w:hAnsi="標楷體"/>
                <w:bCs/>
                <w:kern w:val="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Cs w:val="22"/>
              </w:rPr>
              <w:t>6.</w:t>
            </w: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最近一期勞工保險局出具之「投保單位被保險人名冊」提供參與計畫研發人員，及投保人數資料(如最近一期勞保繳費清單及投保單位人數資料表)，若公司人數為5人(不含)以下，可</w:t>
            </w:r>
            <w:proofErr w:type="gramStart"/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檢附如就業</w:t>
            </w:r>
            <w:proofErr w:type="gramEnd"/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保險等相關證明文件；若未具參加勞工保險投保資格者(如已退休人員)，須</w:t>
            </w:r>
            <w:proofErr w:type="gramStart"/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檢附如職業</w:t>
            </w:r>
            <w:proofErr w:type="gramEnd"/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災害保險投保等相關證明文件。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CF92F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4947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81464" w14:textId="77777777" w:rsidR="005E269C" w:rsidRPr="000115F6" w:rsidRDefault="005E269C" w:rsidP="00260EA2">
            <w:pPr>
              <w:snapToGrid w:val="0"/>
              <w:spacing w:line="360" w:lineRule="exact"/>
              <w:rPr>
                <w:rFonts w:eastAsia="標楷體" w:hAnsi="標楷體"/>
                <w:b/>
                <w:bCs/>
                <w:sz w:val="20"/>
              </w:rPr>
            </w:pPr>
          </w:p>
        </w:tc>
      </w:tr>
      <w:tr w:rsidR="000115F6" w:rsidRPr="000115F6" w14:paraId="089B7979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F8E4028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18D1" w14:textId="36EDB6E9" w:rsidR="005E269C" w:rsidRPr="000115F6" w:rsidRDefault="005E269C" w:rsidP="00260EA2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7.</w:t>
            </w:r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114年度之損益及稅額</w:t>
            </w:r>
            <w:proofErr w:type="gramStart"/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計算表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影本</w:t>
            </w:r>
            <w:proofErr w:type="gramEnd"/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1份</w:t>
            </w: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50569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D4DCF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EAC" w14:textId="5970F9D9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0115F6">
              <w:rPr>
                <w:rFonts w:ascii="標楷體" w:eastAsia="標楷體" w:hAnsi="標楷體" w:hint="eastAsia"/>
                <w:b/>
                <w:sz w:val="14"/>
                <w:szCs w:val="14"/>
              </w:rPr>
              <w:t>新創未滿1年可免繳</w:t>
            </w:r>
          </w:p>
        </w:tc>
      </w:tr>
      <w:tr w:rsidR="000115F6" w:rsidRPr="000115F6" w14:paraId="21AB8CD7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F8FDA64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1A73" w14:textId="77777777" w:rsidR="005E269C" w:rsidRPr="000115F6" w:rsidRDefault="005E269C" w:rsidP="00260EA2">
            <w:pPr>
              <w:pStyle w:val="5-3"/>
              <w:spacing w:before="0" w:beforeAutospacing="0" w:after="0" w:afterAutospacing="0"/>
              <w:ind w:leftChars="0" w:left="0" w:firstLineChars="0" w:firstLine="0"/>
              <w:jc w:val="both"/>
              <w:rPr>
                <w:bCs/>
                <w:sz w:val="22"/>
                <w:szCs w:val="22"/>
              </w:rPr>
            </w:pPr>
            <w:r w:rsidRPr="000115F6">
              <w:rPr>
                <w:rFonts w:hint="eastAsia"/>
                <w:bCs/>
                <w:sz w:val="22"/>
                <w:szCs w:val="22"/>
              </w:rPr>
              <w:t>8.最近一期「</w:t>
            </w:r>
            <w:r w:rsidRPr="000115F6">
              <w:rPr>
                <w:rFonts w:hint="eastAsia"/>
                <w:sz w:val="22"/>
                <w:szCs w:val="22"/>
              </w:rPr>
              <w:t>營業人銷售額與稅額申報書(401表)</w:t>
            </w:r>
            <w:r w:rsidRPr="000115F6">
              <w:rPr>
                <w:rFonts w:hint="eastAsia"/>
                <w:bCs/>
                <w:sz w:val="22"/>
                <w:szCs w:val="22"/>
              </w:rPr>
              <w:t>」影本1份</w:t>
            </w:r>
            <w:r w:rsidRPr="000115F6">
              <w:rPr>
                <w:bCs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8BBC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EA2F6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5E6DEA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6790C3B8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D46DDFC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EA22" w14:textId="56BDF8E5" w:rsidR="005E269C" w:rsidRPr="000115F6" w:rsidRDefault="005E269C" w:rsidP="00260EA2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9.國稅:</w:t>
            </w:r>
            <w:r w:rsidRPr="000115F6">
              <w:rPr>
                <w:rFonts w:ascii="標楷體" w:eastAsia="標楷體" w:hAnsi="標楷體" w:cs="標楷體" w:hint="eastAsia"/>
                <w:b/>
                <w:spacing w:val="4"/>
                <w:sz w:val="22"/>
                <w:szCs w:val="22"/>
              </w:rPr>
              <w:t>財政部國稅局</w:t>
            </w:r>
            <w:r w:rsidRPr="000115F6">
              <w:rPr>
                <w:rFonts w:ascii="標楷體" w:eastAsia="標楷體" w:hAnsi="標楷體" w:cs="標楷體" w:hint="eastAsia"/>
                <w:spacing w:val="4"/>
                <w:sz w:val="22"/>
                <w:szCs w:val="22"/>
              </w:rPr>
              <w:t>出具公告申請日後</w:t>
            </w:r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之『</w:t>
            </w:r>
            <w:r w:rsidRPr="000115F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納稅義務人違章欠稅</w:t>
            </w:r>
            <w:proofErr w:type="gramStart"/>
            <w:r w:rsidRPr="000115F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查復表</w:t>
            </w:r>
            <w:proofErr w:type="gramEnd"/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』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1份。</w:t>
            </w:r>
          </w:p>
          <w:p w14:paraId="6128EF2B" w14:textId="4BBBF51B" w:rsidR="005E269C" w:rsidRPr="000115F6" w:rsidRDefault="005E269C" w:rsidP="00260EA2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 地方稅:</w:t>
            </w:r>
            <w:r w:rsidRPr="000115F6">
              <w:rPr>
                <w:rFonts w:ascii="標楷體" w:eastAsia="標楷體" w:hAnsi="標楷體" w:cs="標楷體" w:hint="eastAsia"/>
                <w:b/>
                <w:spacing w:val="4"/>
                <w:sz w:val="22"/>
                <w:szCs w:val="22"/>
              </w:rPr>
              <w:t>地方稅</w:t>
            </w:r>
            <w:proofErr w:type="gramStart"/>
            <w:r w:rsidRPr="000115F6">
              <w:rPr>
                <w:rFonts w:ascii="標楷體" w:eastAsia="標楷體" w:hAnsi="標楷體" w:cs="標楷體" w:hint="eastAsia"/>
                <w:b/>
                <w:spacing w:val="4"/>
                <w:sz w:val="22"/>
                <w:szCs w:val="22"/>
              </w:rPr>
              <w:t>稽</w:t>
            </w:r>
            <w:proofErr w:type="gramEnd"/>
            <w:r w:rsidRPr="000115F6">
              <w:rPr>
                <w:rFonts w:ascii="標楷體" w:eastAsia="標楷體" w:hAnsi="標楷體" w:cs="標楷體" w:hint="eastAsia"/>
                <w:b/>
                <w:spacing w:val="4"/>
                <w:sz w:val="22"/>
                <w:szCs w:val="22"/>
              </w:rPr>
              <w:t>徵機關</w:t>
            </w:r>
            <w:r w:rsidRPr="000115F6">
              <w:rPr>
                <w:rFonts w:ascii="標楷體" w:eastAsia="標楷體" w:hAnsi="標楷體" w:cs="標楷體" w:hint="eastAsia"/>
                <w:spacing w:val="4"/>
                <w:sz w:val="22"/>
                <w:szCs w:val="22"/>
              </w:rPr>
              <w:t>出具公告申請日後之</w:t>
            </w:r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『</w:t>
            </w:r>
            <w:r w:rsidRPr="000115F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納稅義務人違章欠稅</w:t>
            </w:r>
            <w:proofErr w:type="gramStart"/>
            <w:r w:rsidRPr="000115F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查復表</w:t>
            </w:r>
            <w:proofErr w:type="gramEnd"/>
            <w:r w:rsidRPr="000115F6">
              <w:rPr>
                <w:rFonts w:ascii="標楷體" w:eastAsia="標楷體" w:hAnsi="標楷體" w:hint="eastAsia"/>
                <w:sz w:val="22"/>
                <w:szCs w:val="22"/>
              </w:rPr>
              <w:t>』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1份。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794DB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  <w:p w14:paraId="7A6C3622" w14:textId="0911FA76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449C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  <w:p w14:paraId="2465BDAD" w14:textId="11C2316D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4B1F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7ECD8A2E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7B15392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FC6D5" w14:textId="77777777" w:rsidR="005E269C" w:rsidRPr="000115F6" w:rsidRDefault="005E269C" w:rsidP="00260EA2">
            <w:pPr>
              <w:pStyle w:val="5-3"/>
              <w:spacing w:before="0" w:beforeAutospacing="0" w:after="0" w:afterAutospacing="0"/>
              <w:ind w:leftChars="0" w:firstLineChars="0" w:hanging="1600"/>
              <w:jc w:val="both"/>
              <w:rPr>
                <w:bCs/>
                <w:sz w:val="22"/>
                <w:szCs w:val="22"/>
              </w:rPr>
            </w:pPr>
            <w:r w:rsidRPr="000115F6">
              <w:rPr>
                <w:rFonts w:hint="eastAsia"/>
                <w:bCs/>
                <w:sz w:val="22"/>
                <w:szCs w:val="22"/>
              </w:rPr>
              <w:t>10.</w:t>
            </w:r>
            <w:r w:rsidRPr="000115F6">
              <w:rPr>
                <w:rFonts w:hint="eastAsia"/>
                <w:sz w:val="22"/>
                <w:szCs w:val="22"/>
              </w:rPr>
              <w:t>廠商進駐育成中心或新創基地之證明影本1份。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9519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3B102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DA53CC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0115F6">
              <w:rPr>
                <w:rFonts w:ascii="標楷體" w:eastAsia="標楷體" w:hAnsi="標楷體" w:hint="eastAsia"/>
                <w:b/>
                <w:sz w:val="14"/>
                <w:szCs w:val="14"/>
              </w:rPr>
              <w:t>未進駐者可免繳</w:t>
            </w:r>
          </w:p>
        </w:tc>
      </w:tr>
      <w:tr w:rsidR="000115F6" w:rsidRPr="000115F6" w14:paraId="57B2B725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3AF515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EF89" w14:textId="6A05B94C" w:rsidR="005E269C" w:rsidRPr="000115F6" w:rsidRDefault="005E269C" w:rsidP="00260EA2">
            <w:pPr>
              <w:pStyle w:val="5-3"/>
              <w:spacing w:before="0" w:beforeAutospacing="0" w:after="0" w:afterAutospacing="0"/>
              <w:ind w:leftChars="0" w:left="332" w:firstLineChars="0" w:hanging="332"/>
              <w:rPr>
                <w:bCs/>
                <w:sz w:val="22"/>
                <w:szCs w:val="22"/>
              </w:rPr>
            </w:pPr>
            <w:r w:rsidRPr="000115F6">
              <w:rPr>
                <w:rFonts w:cs="標楷體" w:hint="eastAsia"/>
                <w:spacing w:val="4"/>
                <w:sz w:val="22"/>
                <w:szCs w:val="22"/>
              </w:rPr>
              <w:t>11.</w:t>
            </w:r>
            <w:r w:rsidR="009E424F" w:rsidRPr="000115F6">
              <w:rPr>
                <w:rFonts w:cs="標楷體" w:hint="eastAsia"/>
                <w:spacing w:val="4"/>
                <w:sz w:val="22"/>
                <w:szCs w:val="22"/>
              </w:rPr>
              <w:t>蒐集個人資料告知事項暨個人資料提供同意書正本1份 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A2A7E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D07CD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513032" w14:textId="5E043315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</w:p>
        </w:tc>
      </w:tr>
      <w:tr w:rsidR="000115F6" w:rsidRPr="000115F6" w14:paraId="6FFFA3ED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026F1CD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72F5A" w14:textId="7DE6C61F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Cs w:val="22"/>
              </w:rPr>
              <w:t>12.</w:t>
            </w:r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「共同研發合作協議書」及「共同研發合作成員權利義務</w:t>
            </w:r>
            <w:proofErr w:type="gramStart"/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釐</w:t>
            </w:r>
            <w:proofErr w:type="gramEnd"/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清」正本各1份。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0360E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6B74A" w14:textId="77777777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6F2B" w14:textId="6228990C" w:rsidR="005E269C" w:rsidRPr="000115F6" w:rsidRDefault="009E424F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14"/>
                <w:szCs w:val="14"/>
              </w:rPr>
              <w:t>單一提案者免繳</w:t>
            </w:r>
          </w:p>
        </w:tc>
      </w:tr>
      <w:tr w:rsidR="000115F6" w:rsidRPr="000115F6" w14:paraId="7FBDFA94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D8133C4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C13E" w14:textId="6466DD40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Cs w:val="22"/>
              </w:rPr>
              <w:t>13.</w:t>
            </w:r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受美國增加關稅影響之事業單位聲明書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1359A" w14:textId="556D2AC8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212C3" w14:textId="580F195D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6970F" w14:textId="40B08555" w:rsidR="005E269C" w:rsidRPr="000115F6" w:rsidRDefault="009E424F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14"/>
                <w:szCs w:val="14"/>
              </w:rPr>
              <w:t>未受影響者可免繳</w:t>
            </w:r>
          </w:p>
        </w:tc>
      </w:tr>
      <w:tr w:rsidR="000115F6" w:rsidRPr="000115F6" w14:paraId="5258BDEC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1D3479F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F62E0" w14:textId="6B4BF3F4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Cs w:val="22"/>
              </w:rPr>
              <w:t>14.</w:t>
            </w:r>
            <w:r w:rsidR="009E424F"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位於本市之實際工作執行場域證明</w:t>
            </w:r>
            <w:r w:rsidR="006311BB"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文件</w:t>
            </w:r>
            <w:r w:rsidR="009E424F"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彩色正本1份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0E320" w14:textId="1677AC01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6127F" w14:textId="080E63EE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808419" w14:textId="77777777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0115F6" w:rsidRPr="000115F6" w14:paraId="47AB47A6" w14:textId="77777777" w:rsidTr="005E269C"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E5EBF2F" w14:textId="7777777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50D5" w14:textId="71DB1FA7" w:rsidR="005E269C" w:rsidRPr="000115F6" w:rsidRDefault="005E269C" w:rsidP="00260EA2">
            <w:pPr>
              <w:pStyle w:val="a8"/>
              <w:adjustRightInd/>
              <w:snapToGrid w:val="0"/>
              <w:spacing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Cs w:val="22"/>
              </w:rPr>
              <w:t>15.</w:t>
            </w:r>
            <w:proofErr w:type="gramStart"/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介</w:t>
            </w:r>
            <w:proofErr w:type="gramEnd"/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接桃園市政府相關輔導計畫調查問卷</w:t>
            </w:r>
            <w:r w:rsidR="009E424F"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正本1份</w:t>
            </w:r>
            <w:r w:rsidR="009E424F" w:rsidRPr="000115F6">
              <w:rPr>
                <w:rFonts w:ascii="標楷體" w:eastAsia="標楷體" w:hAnsi="標楷體"/>
                <w:bCs/>
                <w:kern w:val="2"/>
                <w:szCs w:val="22"/>
              </w:rPr>
              <w:t xml:space="preserve"> 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BE4A" w14:textId="50A6522D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6FE96" w14:textId="17AB71ED" w:rsidR="005E269C" w:rsidRPr="000115F6" w:rsidRDefault="005E269C" w:rsidP="00260EA2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1BB4E" w14:textId="649B9BAF" w:rsidR="005E269C" w:rsidRPr="000115F6" w:rsidRDefault="005E269C" w:rsidP="00260EA2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</w:p>
        </w:tc>
      </w:tr>
      <w:tr w:rsidR="000115F6" w:rsidRPr="000115F6" w14:paraId="71800FB9" w14:textId="77777777" w:rsidTr="005E269C"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9A800" w14:textId="77777777" w:rsidR="005E269C" w:rsidRPr="000115F6" w:rsidRDefault="005E269C" w:rsidP="005E269C">
            <w:pPr>
              <w:pStyle w:val="a8"/>
              <w:adjustRightInd/>
              <w:snapToGrid w:val="0"/>
              <w:spacing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ED8D8" w14:textId="03764D35" w:rsidR="005E269C" w:rsidRPr="000115F6" w:rsidRDefault="005E269C" w:rsidP="005E269C">
            <w:pPr>
              <w:pStyle w:val="a8"/>
              <w:adjustRightInd/>
              <w:snapToGrid w:val="0"/>
              <w:spacing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16.</w:t>
            </w:r>
            <w:r w:rsidR="009E424F" w:rsidRPr="000115F6">
              <w:rPr>
                <w:rFonts w:ascii="標楷體" w:eastAsia="標楷體" w:hAnsi="標楷體" w:hint="eastAsia"/>
                <w:bCs/>
                <w:szCs w:val="22"/>
              </w:rPr>
              <w:t>以上所附文件如為影本，是否加蓋公司及負責人印章</w:t>
            </w:r>
            <w:r w:rsidR="009E424F" w:rsidRPr="000115F6">
              <w:rPr>
                <w:rFonts w:ascii="標楷體" w:eastAsia="標楷體" w:hAnsi="標楷體"/>
                <w:bCs/>
                <w:szCs w:val="22"/>
              </w:rPr>
              <w:t>並加</w:t>
            </w:r>
            <w:proofErr w:type="gramStart"/>
            <w:r w:rsidR="009E424F" w:rsidRPr="000115F6">
              <w:rPr>
                <w:rFonts w:ascii="標楷體" w:eastAsia="標楷體" w:hAnsi="標楷體"/>
                <w:bCs/>
                <w:szCs w:val="22"/>
              </w:rPr>
              <w:t>註</w:t>
            </w:r>
            <w:proofErr w:type="gramEnd"/>
            <w:r w:rsidR="009E424F" w:rsidRPr="000115F6">
              <w:rPr>
                <w:rFonts w:ascii="標楷體" w:eastAsia="標楷體" w:hAnsi="標楷體"/>
                <w:bCs/>
                <w:szCs w:val="22"/>
              </w:rPr>
              <w:t>「與正本相符」之字樣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1D64C" w14:textId="64E8D1E1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6F6F4" w14:textId="52C889E4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CC435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</w:p>
        </w:tc>
      </w:tr>
      <w:tr w:rsidR="000115F6" w:rsidRPr="000115F6" w14:paraId="23EFD832" w14:textId="77777777" w:rsidTr="005E269C">
        <w:trPr>
          <w:trHeight w:val="119"/>
        </w:trPr>
        <w:tc>
          <w:tcPr>
            <w:tcW w:w="360" w:type="dxa"/>
            <w:vMerge w:val="restart"/>
            <w:tcBorders>
              <w:top w:val="single" w:sz="12" w:space="0" w:color="auto"/>
            </w:tcBorders>
            <w:vAlign w:val="center"/>
          </w:tcPr>
          <w:p w14:paraId="3D40BD19" w14:textId="77777777" w:rsidR="005E269C" w:rsidRPr="000115F6" w:rsidRDefault="005E269C" w:rsidP="005E269C">
            <w:pPr>
              <w:pStyle w:val="a8"/>
              <w:adjustRightInd/>
              <w:snapToGrid w:val="0"/>
              <w:spacing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  <w:r w:rsidRPr="000115F6">
              <w:rPr>
                <w:rFonts w:ascii="標楷體" w:eastAsia="標楷體" w:hAnsi="標楷體" w:hint="eastAsia"/>
                <w:b/>
                <w:kern w:val="2"/>
              </w:rPr>
              <w:t>格式及計畫書內容</w:t>
            </w:r>
          </w:p>
        </w:tc>
        <w:tc>
          <w:tcPr>
            <w:tcW w:w="8298" w:type="dxa"/>
            <w:tcBorders>
              <w:top w:val="single" w:sz="12" w:space="0" w:color="auto"/>
            </w:tcBorders>
            <w:vAlign w:val="center"/>
          </w:tcPr>
          <w:p w14:paraId="77A3479D" w14:textId="77777777" w:rsidR="005E269C" w:rsidRPr="000115F6" w:rsidRDefault="005E269C" w:rsidP="005E269C">
            <w:pPr>
              <w:pStyle w:val="a8"/>
              <w:snapToGrid w:val="0"/>
              <w:spacing w:line="360" w:lineRule="exact"/>
              <w:ind w:left="691" w:hanging="691"/>
              <w:rPr>
                <w:rFonts w:ascii="標楷體" w:eastAsia="標楷體" w:hAnsi="標楷體"/>
                <w:bCs/>
                <w:kern w:val="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kern w:val="2"/>
                <w:szCs w:val="22"/>
              </w:rPr>
              <w:t>1.封面</w:t>
            </w:r>
            <w:r w:rsidRPr="000115F6">
              <w:rPr>
                <w:rFonts w:ascii="標楷體" w:eastAsia="標楷體" w:hAnsi="標楷體" w:hint="eastAsia"/>
                <w:bCs/>
                <w:szCs w:val="22"/>
              </w:rPr>
              <w:t>計畫名稱、公司名稱、計畫期程是否正確完整，且與計畫書內容一致？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4DFF4294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54A9FB03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180F745D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124490B3" w14:textId="77777777" w:rsidTr="00260EA2">
        <w:tc>
          <w:tcPr>
            <w:tcW w:w="360" w:type="dxa"/>
            <w:vMerge/>
            <w:vAlign w:val="center"/>
          </w:tcPr>
          <w:p w14:paraId="4345C9C9" w14:textId="77777777" w:rsidR="005E269C" w:rsidRPr="000115F6" w:rsidRDefault="005E269C" w:rsidP="005E269C">
            <w:pPr>
              <w:snapToGrid w:val="0"/>
              <w:spacing w:line="360" w:lineRule="exact"/>
              <w:ind w:left="480" w:hanging="480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675AF2C4" w14:textId="77777777" w:rsidR="005E269C" w:rsidRPr="000115F6" w:rsidRDefault="005E269C" w:rsidP="005E269C">
            <w:pPr>
              <w:snapToGrid w:val="0"/>
              <w:spacing w:line="360" w:lineRule="exact"/>
              <w:ind w:left="426" w:hanging="426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2.公司概況資料是否完整？計畫背景是否已明確說明研發目標之創新性及可行性？</w:t>
            </w:r>
          </w:p>
        </w:tc>
        <w:tc>
          <w:tcPr>
            <w:tcW w:w="567" w:type="dxa"/>
            <w:vAlign w:val="center"/>
          </w:tcPr>
          <w:p w14:paraId="272045BC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1C2012CB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157DB2E4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782A195D" w14:textId="77777777" w:rsidTr="00260EA2">
        <w:tc>
          <w:tcPr>
            <w:tcW w:w="360" w:type="dxa"/>
            <w:vMerge/>
            <w:vAlign w:val="center"/>
          </w:tcPr>
          <w:p w14:paraId="6B6FDB85" w14:textId="77777777" w:rsidR="005E269C" w:rsidRPr="000115F6" w:rsidRDefault="005E269C" w:rsidP="005E269C">
            <w:pPr>
              <w:snapToGrid w:val="0"/>
              <w:spacing w:line="360" w:lineRule="exact"/>
              <w:ind w:left="426" w:hanging="426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3D457BDF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3.計畫目標是否明確列出技術</w:t>
            </w: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t>/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產品之指標</w:t>
            </w:r>
            <w:r w:rsidRPr="000115F6">
              <w:rPr>
                <w:rFonts w:ascii="標楷體" w:eastAsia="標楷體" w:hAnsi="標楷體"/>
                <w:bCs/>
                <w:sz w:val="22"/>
                <w:szCs w:val="22"/>
              </w:rPr>
              <w:t>/</w:t>
            </w: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規格及功能應用？</w:t>
            </w:r>
          </w:p>
        </w:tc>
        <w:tc>
          <w:tcPr>
            <w:tcW w:w="567" w:type="dxa"/>
            <w:vAlign w:val="center"/>
          </w:tcPr>
          <w:p w14:paraId="2DADEBE9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04401194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28EF1CA1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0AFB1E6C" w14:textId="77777777" w:rsidTr="00260EA2">
        <w:tc>
          <w:tcPr>
            <w:tcW w:w="360" w:type="dxa"/>
            <w:vMerge/>
            <w:vAlign w:val="center"/>
          </w:tcPr>
          <w:p w14:paraId="021BEC91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044F19D2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4.實施方法是否明確說明研究方法、時程及技術來源、能力？</w:t>
            </w:r>
          </w:p>
        </w:tc>
        <w:tc>
          <w:tcPr>
            <w:tcW w:w="567" w:type="dxa"/>
            <w:vAlign w:val="center"/>
          </w:tcPr>
          <w:p w14:paraId="699E4808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783E5B52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0B425673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6FD7A502" w14:textId="77777777" w:rsidTr="00260EA2">
        <w:tc>
          <w:tcPr>
            <w:tcW w:w="360" w:type="dxa"/>
            <w:vMerge/>
            <w:vAlign w:val="center"/>
          </w:tcPr>
          <w:p w14:paraId="5ECAC1E4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237D2B8F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5.預期效益是否明確說明且具體量化？預定進度甘特圖及查核點說明是否對應無誤？</w:t>
            </w:r>
          </w:p>
        </w:tc>
        <w:tc>
          <w:tcPr>
            <w:tcW w:w="567" w:type="dxa"/>
            <w:vAlign w:val="center"/>
          </w:tcPr>
          <w:p w14:paraId="13FCDDBA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66D2D4B3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4136D6B5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302EFE86" w14:textId="77777777" w:rsidTr="00260EA2">
        <w:tc>
          <w:tcPr>
            <w:tcW w:w="360" w:type="dxa"/>
            <w:vMerge/>
            <w:vAlign w:val="center"/>
          </w:tcPr>
          <w:p w14:paraId="3EE233F7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06F0567D" w14:textId="77777777" w:rsidR="005E269C" w:rsidRPr="000115F6" w:rsidRDefault="005E269C" w:rsidP="005E269C">
            <w:pPr>
              <w:snapToGrid w:val="0"/>
              <w:spacing w:line="360" w:lineRule="exact"/>
              <w:ind w:left="510" w:hanging="510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6.預定進度甘特圖及查核點說明是否對應無誤？</w:t>
            </w:r>
          </w:p>
        </w:tc>
        <w:tc>
          <w:tcPr>
            <w:tcW w:w="567" w:type="dxa"/>
            <w:vAlign w:val="center"/>
          </w:tcPr>
          <w:p w14:paraId="4D329F06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2A0B8A10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17BC5C56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2FADC391" w14:textId="77777777" w:rsidTr="00961C6B">
        <w:trPr>
          <w:trHeight w:val="70"/>
        </w:trPr>
        <w:tc>
          <w:tcPr>
            <w:tcW w:w="360" w:type="dxa"/>
            <w:vMerge/>
            <w:vAlign w:val="center"/>
          </w:tcPr>
          <w:p w14:paraId="15E725C3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5FA05D77" w14:textId="77777777" w:rsidR="005E269C" w:rsidRPr="000115F6" w:rsidRDefault="005E269C" w:rsidP="005E269C">
            <w:pPr>
              <w:snapToGrid w:val="0"/>
              <w:spacing w:line="360" w:lineRule="exact"/>
              <w:ind w:leftChars="1" w:left="189" w:hangingChars="85" w:hanging="187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7.申請補助款金額是否低於自籌款，且未超過補助上限？計畫經費是否未超過編列標準？</w:t>
            </w:r>
          </w:p>
        </w:tc>
        <w:tc>
          <w:tcPr>
            <w:tcW w:w="567" w:type="dxa"/>
            <w:vAlign w:val="center"/>
          </w:tcPr>
          <w:p w14:paraId="262E7DD7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609E7240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3991F697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6B7C2612" w14:textId="77777777" w:rsidTr="00260EA2">
        <w:tc>
          <w:tcPr>
            <w:tcW w:w="360" w:type="dxa"/>
            <w:vMerge/>
            <w:vAlign w:val="center"/>
          </w:tcPr>
          <w:p w14:paraId="38345ACE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4B8C7577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8.人力及經費</w:t>
            </w:r>
            <w:proofErr w:type="gramStart"/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需求表各會計</w:t>
            </w:r>
            <w:proofErr w:type="gramEnd"/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科目之經費編列，是否依『會計科目及編列原則』編列？若需補充說明事宜，是否有在各科目之各項經費明細表下方適當空白處做補充說明？</w:t>
            </w:r>
          </w:p>
        </w:tc>
        <w:tc>
          <w:tcPr>
            <w:tcW w:w="567" w:type="dxa"/>
            <w:vAlign w:val="center"/>
          </w:tcPr>
          <w:p w14:paraId="66832DE5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518497F6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66C6962D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0115F6" w:rsidRPr="000115F6" w14:paraId="3E59026B" w14:textId="77777777" w:rsidTr="00260EA2">
        <w:tc>
          <w:tcPr>
            <w:tcW w:w="360" w:type="dxa"/>
            <w:vMerge/>
            <w:vAlign w:val="center"/>
          </w:tcPr>
          <w:p w14:paraId="14CD65B2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298" w:type="dxa"/>
            <w:vAlign w:val="center"/>
          </w:tcPr>
          <w:p w14:paraId="26C31989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9.是否需要相關附件？是否已列於目錄？並</w:t>
            </w:r>
            <w:proofErr w:type="gramStart"/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確實附齊</w:t>
            </w:r>
            <w:proofErr w:type="gramEnd"/>
            <w:r w:rsidRPr="000115F6">
              <w:rPr>
                <w:rFonts w:ascii="標楷體" w:eastAsia="標楷體" w:hAnsi="標楷體" w:hint="eastAsia"/>
                <w:bCs/>
                <w:sz w:val="22"/>
                <w:szCs w:val="22"/>
              </w:rPr>
              <w:t>？</w:t>
            </w:r>
          </w:p>
        </w:tc>
        <w:tc>
          <w:tcPr>
            <w:tcW w:w="567" w:type="dxa"/>
            <w:vAlign w:val="center"/>
          </w:tcPr>
          <w:p w14:paraId="25B75544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567" w:type="dxa"/>
            <w:vAlign w:val="center"/>
          </w:tcPr>
          <w:p w14:paraId="054EE9E6" w14:textId="77777777" w:rsidR="005E269C" w:rsidRPr="000115F6" w:rsidRDefault="005E269C" w:rsidP="005E269C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115F6">
              <w:rPr>
                <w:rFonts w:ascii="標楷體" w:eastAsia="標楷體" w:hAnsi="標楷體" w:hint="eastAsia"/>
                <w:b/>
                <w:sz w:val="22"/>
                <w:szCs w:val="22"/>
              </w:rPr>
              <w:t>□</w:t>
            </w:r>
          </w:p>
        </w:tc>
        <w:tc>
          <w:tcPr>
            <w:tcW w:w="1418" w:type="dxa"/>
            <w:vAlign w:val="center"/>
          </w:tcPr>
          <w:p w14:paraId="3F6FC803" w14:textId="77777777" w:rsidR="005E269C" w:rsidRPr="000115F6" w:rsidRDefault="005E269C" w:rsidP="005E269C">
            <w:pPr>
              <w:snapToGrid w:val="0"/>
              <w:spacing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</w:tbl>
    <w:p w14:paraId="77BE88DA" w14:textId="0431C103" w:rsidR="006F5F6E" w:rsidRPr="000115F6" w:rsidRDefault="007D430A" w:rsidP="006F5F6E">
      <w:pPr>
        <w:rPr>
          <w:rFonts w:ascii="標楷體" w:eastAsia="標楷體" w:hAnsi="標楷體"/>
          <w:b/>
          <w:sz w:val="28"/>
          <w:szCs w:val="28"/>
        </w:rPr>
      </w:pPr>
      <w:r w:rsidRPr="000115F6">
        <w:rPr>
          <w:rFonts w:eastAsia="標楷體" w:hint="eastAsia"/>
          <w:b/>
          <w:bCs/>
          <w:sz w:val="28"/>
          <w:szCs w:val="28"/>
        </w:rPr>
        <w:t>公司章：</w:t>
      </w:r>
      <w:r w:rsidRPr="000115F6">
        <w:rPr>
          <w:rFonts w:eastAsia="標楷體" w:hint="eastAsia"/>
          <w:b/>
          <w:bCs/>
          <w:sz w:val="28"/>
          <w:szCs w:val="28"/>
        </w:rPr>
        <w:t xml:space="preserve">                               </w:t>
      </w:r>
      <w:r w:rsidRPr="000115F6">
        <w:rPr>
          <w:rFonts w:eastAsia="標楷體" w:hint="eastAsia"/>
          <w:b/>
          <w:bCs/>
          <w:sz w:val="28"/>
          <w:szCs w:val="28"/>
        </w:rPr>
        <w:t>負責人章：</w:t>
      </w:r>
      <w:bookmarkEnd w:id="0"/>
    </w:p>
    <w:sectPr w:rsidR="006F5F6E" w:rsidRPr="000115F6" w:rsidSect="00C638B3">
      <w:footerReference w:type="even" r:id="rId7"/>
      <w:footerReference w:type="default" r:id="rId8"/>
      <w:pgSz w:w="11906" w:h="16838" w:code="9"/>
      <w:pgMar w:top="567" w:right="1134" w:bottom="567" w:left="1134" w:header="0" w:footer="283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C8203" w14:textId="77777777" w:rsidR="009D5E13" w:rsidRDefault="009D5E13">
      <w:r>
        <w:separator/>
      </w:r>
    </w:p>
  </w:endnote>
  <w:endnote w:type="continuationSeparator" w:id="0">
    <w:p w14:paraId="718B0CFE" w14:textId="77777777" w:rsidR="009D5E13" w:rsidRDefault="009D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AD26D" w14:textId="77777777" w:rsidR="00F70FF7" w:rsidRDefault="003008F4" w:rsidP="00D9485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70FF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70FF7">
      <w:rPr>
        <w:rStyle w:val="a3"/>
        <w:noProof/>
      </w:rPr>
      <w:t>34</w:t>
    </w:r>
    <w:r>
      <w:rPr>
        <w:rStyle w:val="a3"/>
      </w:rPr>
      <w:fldChar w:fldCharType="end"/>
    </w:r>
  </w:p>
  <w:p w14:paraId="21B76489" w14:textId="77777777" w:rsidR="00F70FF7" w:rsidRDefault="00F70FF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D2E51" w14:textId="77777777" w:rsidR="00F70FF7" w:rsidRPr="00C63BBA" w:rsidRDefault="00F70FF7">
    <w:pPr>
      <w:pStyle w:val="a4"/>
      <w:jc w:val="center"/>
      <w:rPr>
        <w:rFonts w:ascii="標楷體" w:eastAsia="標楷體" w:hAnsi="標楷體"/>
      </w:rPr>
    </w:pPr>
    <w:r w:rsidRPr="00C63BBA">
      <w:rPr>
        <w:rFonts w:ascii="標楷體" w:eastAsia="標楷體" w:hAnsi="標楷體" w:hint="eastAsia"/>
      </w:rPr>
      <w:t>1</w:t>
    </w:r>
  </w:p>
  <w:p w14:paraId="14C6B238" w14:textId="77777777" w:rsidR="00F70FF7" w:rsidRDefault="00F70FF7">
    <w:pPr>
      <w:pStyle w:val="a4"/>
      <w:rPr>
        <w:rFonts w:ascii="標楷體" w:eastAsia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5FBAA" w14:textId="77777777" w:rsidR="009D5E13" w:rsidRDefault="009D5E13">
      <w:r>
        <w:separator/>
      </w:r>
    </w:p>
  </w:footnote>
  <w:footnote w:type="continuationSeparator" w:id="0">
    <w:p w14:paraId="4F771859" w14:textId="77777777" w:rsidR="009D5E13" w:rsidRDefault="009D5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583107C5"/>
    <w:multiLevelType w:val="hybridMultilevel"/>
    <w:tmpl w:val="0C16E638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97C4A5E2">
      <w:start w:val="1"/>
      <w:numFmt w:val="decimal"/>
      <w:lvlText w:val="%2."/>
      <w:lvlJc w:val="left"/>
      <w:pPr>
        <w:ind w:left="1951" w:hanging="48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4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5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6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16"/>
  </w:num>
  <w:num w:numId="5">
    <w:abstractNumId w:val="1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0"/>
  </w:num>
  <w:num w:numId="15">
    <w:abstractNumId w:val="8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151"/>
    <w:rsid w:val="00003B87"/>
    <w:rsid w:val="00010F65"/>
    <w:rsid w:val="000115F6"/>
    <w:rsid w:val="000150D5"/>
    <w:rsid w:val="0002044A"/>
    <w:rsid w:val="000242F0"/>
    <w:rsid w:val="00044E38"/>
    <w:rsid w:val="00055568"/>
    <w:rsid w:val="0005671B"/>
    <w:rsid w:val="00060DBF"/>
    <w:rsid w:val="000626B0"/>
    <w:rsid w:val="000749EB"/>
    <w:rsid w:val="00074FF4"/>
    <w:rsid w:val="00077157"/>
    <w:rsid w:val="00083041"/>
    <w:rsid w:val="00083DC4"/>
    <w:rsid w:val="000849C2"/>
    <w:rsid w:val="00086E82"/>
    <w:rsid w:val="000904D0"/>
    <w:rsid w:val="000914AE"/>
    <w:rsid w:val="00092A5B"/>
    <w:rsid w:val="000950D8"/>
    <w:rsid w:val="000A1438"/>
    <w:rsid w:val="000A43CA"/>
    <w:rsid w:val="000B4CC4"/>
    <w:rsid w:val="000D04B7"/>
    <w:rsid w:val="000D4163"/>
    <w:rsid w:val="000F3BBB"/>
    <w:rsid w:val="00100280"/>
    <w:rsid w:val="00100951"/>
    <w:rsid w:val="00104FE3"/>
    <w:rsid w:val="00106E1A"/>
    <w:rsid w:val="001125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4015"/>
    <w:rsid w:val="00170260"/>
    <w:rsid w:val="0017132C"/>
    <w:rsid w:val="00173CC6"/>
    <w:rsid w:val="00174ADB"/>
    <w:rsid w:val="001752B2"/>
    <w:rsid w:val="00184221"/>
    <w:rsid w:val="0018484B"/>
    <w:rsid w:val="00194AA5"/>
    <w:rsid w:val="00196F3A"/>
    <w:rsid w:val="001A1993"/>
    <w:rsid w:val="001A230B"/>
    <w:rsid w:val="001B3344"/>
    <w:rsid w:val="001B4681"/>
    <w:rsid w:val="001C0F3C"/>
    <w:rsid w:val="001C448E"/>
    <w:rsid w:val="001D0C6B"/>
    <w:rsid w:val="001F4426"/>
    <w:rsid w:val="001F48CA"/>
    <w:rsid w:val="001F7834"/>
    <w:rsid w:val="0020798F"/>
    <w:rsid w:val="00210712"/>
    <w:rsid w:val="00222627"/>
    <w:rsid w:val="0022295A"/>
    <w:rsid w:val="00223603"/>
    <w:rsid w:val="00224BCC"/>
    <w:rsid w:val="002278D4"/>
    <w:rsid w:val="00234FFA"/>
    <w:rsid w:val="0025000F"/>
    <w:rsid w:val="00256B07"/>
    <w:rsid w:val="00257463"/>
    <w:rsid w:val="00260EA2"/>
    <w:rsid w:val="0026351D"/>
    <w:rsid w:val="00270CE5"/>
    <w:rsid w:val="0027665F"/>
    <w:rsid w:val="00280029"/>
    <w:rsid w:val="00282320"/>
    <w:rsid w:val="00282CB0"/>
    <w:rsid w:val="00284C27"/>
    <w:rsid w:val="00284F02"/>
    <w:rsid w:val="002A695F"/>
    <w:rsid w:val="002B7681"/>
    <w:rsid w:val="002C668C"/>
    <w:rsid w:val="002D6CDD"/>
    <w:rsid w:val="002E25A1"/>
    <w:rsid w:val="002E339A"/>
    <w:rsid w:val="002E4D2C"/>
    <w:rsid w:val="002F334A"/>
    <w:rsid w:val="002F693E"/>
    <w:rsid w:val="002F70C4"/>
    <w:rsid w:val="003008F4"/>
    <w:rsid w:val="00303ADA"/>
    <w:rsid w:val="0032349F"/>
    <w:rsid w:val="0032710F"/>
    <w:rsid w:val="0033388E"/>
    <w:rsid w:val="00343141"/>
    <w:rsid w:val="003442BF"/>
    <w:rsid w:val="003503B3"/>
    <w:rsid w:val="003652B6"/>
    <w:rsid w:val="00366174"/>
    <w:rsid w:val="003823DC"/>
    <w:rsid w:val="00382C7C"/>
    <w:rsid w:val="00384909"/>
    <w:rsid w:val="00387D16"/>
    <w:rsid w:val="00391676"/>
    <w:rsid w:val="0039382A"/>
    <w:rsid w:val="003A20B2"/>
    <w:rsid w:val="003A5794"/>
    <w:rsid w:val="003B2E37"/>
    <w:rsid w:val="003B3B85"/>
    <w:rsid w:val="003C4F2C"/>
    <w:rsid w:val="003D55B5"/>
    <w:rsid w:val="003D6C68"/>
    <w:rsid w:val="003D771B"/>
    <w:rsid w:val="003E1FBC"/>
    <w:rsid w:val="003E4C88"/>
    <w:rsid w:val="003E76DB"/>
    <w:rsid w:val="003F1107"/>
    <w:rsid w:val="003F2AEF"/>
    <w:rsid w:val="003F3F0D"/>
    <w:rsid w:val="00404971"/>
    <w:rsid w:val="00411806"/>
    <w:rsid w:val="00414F01"/>
    <w:rsid w:val="00421842"/>
    <w:rsid w:val="0042417F"/>
    <w:rsid w:val="004259AD"/>
    <w:rsid w:val="0043790B"/>
    <w:rsid w:val="00441783"/>
    <w:rsid w:val="00441A8E"/>
    <w:rsid w:val="00454602"/>
    <w:rsid w:val="004750AA"/>
    <w:rsid w:val="00480921"/>
    <w:rsid w:val="00481E0D"/>
    <w:rsid w:val="00482C4D"/>
    <w:rsid w:val="004850F6"/>
    <w:rsid w:val="00492F30"/>
    <w:rsid w:val="00497669"/>
    <w:rsid w:val="00497A37"/>
    <w:rsid w:val="004A6D41"/>
    <w:rsid w:val="004C7453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074E2"/>
    <w:rsid w:val="00516073"/>
    <w:rsid w:val="00520E80"/>
    <w:rsid w:val="00521676"/>
    <w:rsid w:val="005265AB"/>
    <w:rsid w:val="0054224F"/>
    <w:rsid w:val="0057038C"/>
    <w:rsid w:val="00587141"/>
    <w:rsid w:val="005906A9"/>
    <w:rsid w:val="00593354"/>
    <w:rsid w:val="005A102B"/>
    <w:rsid w:val="005A1BD8"/>
    <w:rsid w:val="005B676C"/>
    <w:rsid w:val="005C0CF1"/>
    <w:rsid w:val="005C1F09"/>
    <w:rsid w:val="005E269C"/>
    <w:rsid w:val="005E6E55"/>
    <w:rsid w:val="005E7CF4"/>
    <w:rsid w:val="005F320D"/>
    <w:rsid w:val="005F5947"/>
    <w:rsid w:val="00604057"/>
    <w:rsid w:val="006128EB"/>
    <w:rsid w:val="00613284"/>
    <w:rsid w:val="006204DD"/>
    <w:rsid w:val="006216F2"/>
    <w:rsid w:val="00621DB4"/>
    <w:rsid w:val="00623531"/>
    <w:rsid w:val="00624621"/>
    <w:rsid w:val="0062686C"/>
    <w:rsid w:val="006311BB"/>
    <w:rsid w:val="0063341F"/>
    <w:rsid w:val="00635B25"/>
    <w:rsid w:val="006377BA"/>
    <w:rsid w:val="00646FDF"/>
    <w:rsid w:val="00650CD9"/>
    <w:rsid w:val="00652BFE"/>
    <w:rsid w:val="00653CC3"/>
    <w:rsid w:val="00661510"/>
    <w:rsid w:val="0066184C"/>
    <w:rsid w:val="00662EF2"/>
    <w:rsid w:val="00664917"/>
    <w:rsid w:val="006653AA"/>
    <w:rsid w:val="00670B94"/>
    <w:rsid w:val="006804F9"/>
    <w:rsid w:val="00682698"/>
    <w:rsid w:val="00686721"/>
    <w:rsid w:val="00690E1C"/>
    <w:rsid w:val="00691C45"/>
    <w:rsid w:val="006A0FBB"/>
    <w:rsid w:val="006A40AC"/>
    <w:rsid w:val="006A6DB1"/>
    <w:rsid w:val="006B43CA"/>
    <w:rsid w:val="006B4667"/>
    <w:rsid w:val="006B4EDB"/>
    <w:rsid w:val="006B6ABB"/>
    <w:rsid w:val="006C0FD3"/>
    <w:rsid w:val="006C280C"/>
    <w:rsid w:val="006C2BCD"/>
    <w:rsid w:val="006C36F7"/>
    <w:rsid w:val="006D15F7"/>
    <w:rsid w:val="006D41E8"/>
    <w:rsid w:val="006E6734"/>
    <w:rsid w:val="006E77B5"/>
    <w:rsid w:val="006F2143"/>
    <w:rsid w:val="006F5F6E"/>
    <w:rsid w:val="006F64EF"/>
    <w:rsid w:val="007034A1"/>
    <w:rsid w:val="00704C3F"/>
    <w:rsid w:val="0070710C"/>
    <w:rsid w:val="00707E33"/>
    <w:rsid w:val="00711C23"/>
    <w:rsid w:val="00715933"/>
    <w:rsid w:val="0071745A"/>
    <w:rsid w:val="00721161"/>
    <w:rsid w:val="0072732D"/>
    <w:rsid w:val="00732436"/>
    <w:rsid w:val="00733624"/>
    <w:rsid w:val="00734FC3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70C5"/>
    <w:rsid w:val="007925EE"/>
    <w:rsid w:val="00793B90"/>
    <w:rsid w:val="00794AF7"/>
    <w:rsid w:val="00796038"/>
    <w:rsid w:val="007A221B"/>
    <w:rsid w:val="007A69CC"/>
    <w:rsid w:val="007B56C2"/>
    <w:rsid w:val="007B6474"/>
    <w:rsid w:val="007C1819"/>
    <w:rsid w:val="007C43B8"/>
    <w:rsid w:val="007C49C0"/>
    <w:rsid w:val="007C7D73"/>
    <w:rsid w:val="007D430A"/>
    <w:rsid w:val="007D5837"/>
    <w:rsid w:val="007E49C5"/>
    <w:rsid w:val="007E583D"/>
    <w:rsid w:val="007E5DA9"/>
    <w:rsid w:val="007E7328"/>
    <w:rsid w:val="007F2968"/>
    <w:rsid w:val="00813D8E"/>
    <w:rsid w:val="00814C18"/>
    <w:rsid w:val="0081701A"/>
    <w:rsid w:val="00817F12"/>
    <w:rsid w:val="00822358"/>
    <w:rsid w:val="00825980"/>
    <w:rsid w:val="00842C3A"/>
    <w:rsid w:val="00846968"/>
    <w:rsid w:val="00847301"/>
    <w:rsid w:val="00851917"/>
    <w:rsid w:val="008544A0"/>
    <w:rsid w:val="0085611B"/>
    <w:rsid w:val="00861729"/>
    <w:rsid w:val="0086238E"/>
    <w:rsid w:val="00862DA2"/>
    <w:rsid w:val="00864A9A"/>
    <w:rsid w:val="0087314C"/>
    <w:rsid w:val="00883B09"/>
    <w:rsid w:val="0088790E"/>
    <w:rsid w:val="008913F5"/>
    <w:rsid w:val="0089307C"/>
    <w:rsid w:val="008A50DC"/>
    <w:rsid w:val="008A761E"/>
    <w:rsid w:val="008C0DAE"/>
    <w:rsid w:val="008C3E8C"/>
    <w:rsid w:val="008D6902"/>
    <w:rsid w:val="008D7B75"/>
    <w:rsid w:val="008E5753"/>
    <w:rsid w:val="008E66B8"/>
    <w:rsid w:val="008F037A"/>
    <w:rsid w:val="009058C5"/>
    <w:rsid w:val="0091461D"/>
    <w:rsid w:val="009211C9"/>
    <w:rsid w:val="00921217"/>
    <w:rsid w:val="00921F38"/>
    <w:rsid w:val="009224BC"/>
    <w:rsid w:val="009250D7"/>
    <w:rsid w:val="009313A6"/>
    <w:rsid w:val="009353EE"/>
    <w:rsid w:val="00935955"/>
    <w:rsid w:val="009410AA"/>
    <w:rsid w:val="009441D5"/>
    <w:rsid w:val="00957C95"/>
    <w:rsid w:val="00961444"/>
    <w:rsid w:val="0096154C"/>
    <w:rsid w:val="00961C6B"/>
    <w:rsid w:val="00966F49"/>
    <w:rsid w:val="0097022B"/>
    <w:rsid w:val="00981800"/>
    <w:rsid w:val="0098256B"/>
    <w:rsid w:val="00986638"/>
    <w:rsid w:val="009945BF"/>
    <w:rsid w:val="009A5367"/>
    <w:rsid w:val="009A5ABE"/>
    <w:rsid w:val="009B3095"/>
    <w:rsid w:val="009C638E"/>
    <w:rsid w:val="009C72F6"/>
    <w:rsid w:val="009D097A"/>
    <w:rsid w:val="009D3BB2"/>
    <w:rsid w:val="009D5E13"/>
    <w:rsid w:val="009D77E4"/>
    <w:rsid w:val="009E0F5D"/>
    <w:rsid w:val="009E2A79"/>
    <w:rsid w:val="009E3A5A"/>
    <w:rsid w:val="009E424F"/>
    <w:rsid w:val="009E7267"/>
    <w:rsid w:val="009F35EE"/>
    <w:rsid w:val="00A10187"/>
    <w:rsid w:val="00A1266C"/>
    <w:rsid w:val="00A14B17"/>
    <w:rsid w:val="00A1668F"/>
    <w:rsid w:val="00A25381"/>
    <w:rsid w:val="00A34F00"/>
    <w:rsid w:val="00A365E0"/>
    <w:rsid w:val="00A50BF8"/>
    <w:rsid w:val="00A76083"/>
    <w:rsid w:val="00A82F52"/>
    <w:rsid w:val="00A850E3"/>
    <w:rsid w:val="00A9179B"/>
    <w:rsid w:val="00A972A1"/>
    <w:rsid w:val="00AA1B06"/>
    <w:rsid w:val="00AA392B"/>
    <w:rsid w:val="00AB2976"/>
    <w:rsid w:val="00AB3BA5"/>
    <w:rsid w:val="00AB57CE"/>
    <w:rsid w:val="00AB5C7B"/>
    <w:rsid w:val="00AC22D3"/>
    <w:rsid w:val="00AC2428"/>
    <w:rsid w:val="00AD6935"/>
    <w:rsid w:val="00AE034B"/>
    <w:rsid w:val="00AE0C18"/>
    <w:rsid w:val="00AF1832"/>
    <w:rsid w:val="00AF3AB6"/>
    <w:rsid w:val="00AF3EE7"/>
    <w:rsid w:val="00B01644"/>
    <w:rsid w:val="00B12222"/>
    <w:rsid w:val="00B12E52"/>
    <w:rsid w:val="00B12E87"/>
    <w:rsid w:val="00B17CD2"/>
    <w:rsid w:val="00B22038"/>
    <w:rsid w:val="00B24C5C"/>
    <w:rsid w:val="00B25E3D"/>
    <w:rsid w:val="00B32EDB"/>
    <w:rsid w:val="00B36F17"/>
    <w:rsid w:val="00B37EA8"/>
    <w:rsid w:val="00B46BD2"/>
    <w:rsid w:val="00B46FBC"/>
    <w:rsid w:val="00B52AA7"/>
    <w:rsid w:val="00B74364"/>
    <w:rsid w:val="00B90EFD"/>
    <w:rsid w:val="00B91DA8"/>
    <w:rsid w:val="00B94426"/>
    <w:rsid w:val="00B9646D"/>
    <w:rsid w:val="00BA2EF0"/>
    <w:rsid w:val="00BB0281"/>
    <w:rsid w:val="00BB438A"/>
    <w:rsid w:val="00BB72BD"/>
    <w:rsid w:val="00BC60FD"/>
    <w:rsid w:val="00BD6356"/>
    <w:rsid w:val="00BE3774"/>
    <w:rsid w:val="00BF0F10"/>
    <w:rsid w:val="00BF34AC"/>
    <w:rsid w:val="00BF407A"/>
    <w:rsid w:val="00C0654E"/>
    <w:rsid w:val="00C13706"/>
    <w:rsid w:val="00C1646B"/>
    <w:rsid w:val="00C16872"/>
    <w:rsid w:val="00C25FB2"/>
    <w:rsid w:val="00C352BC"/>
    <w:rsid w:val="00C374DF"/>
    <w:rsid w:val="00C40613"/>
    <w:rsid w:val="00C5462A"/>
    <w:rsid w:val="00C55063"/>
    <w:rsid w:val="00C55694"/>
    <w:rsid w:val="00C638B3"/>
    <w:rsid w:val="00C63BBA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B395E"/>
    <w:rsid w:val="00CC389A"/>
    <w:rsid w:val="00CD1DF0"/>
    <w:rsid w:val="00CD26BF"/>
    <w:rsid w:val="00CD7DB1"/>
    <w:rsid w:val="00CE4F26"/>
    <w:rsid w:val="00CE7F2C"/>
    <w:rsid w:val="00CF1A42"/>
    <w:rsid w:val="00CF1F88"/>
    <w:rsid w:val="00D0049C"/>
    <w:rsid w:val="00D032AD"/>
    <w:rsid w:val="00D04C6F"/>
    <w:rsid w:val="00D06C1A"/>
    <w:rsid w:val="00D1526E"/>
    <w:rsid w:val="00D158FF"/>
    <w:rsid w:val="00D159AD"/>
    <w:rsid w:val="00D21101"/>
    <w:rsid w:val="00D2600B"/>
    <w:rsid w:val="00D2795F"/>
    <w:rsid w:val="00D27DA8"/>
    <w:rsid w:val="00D54F7F"/>
    <w:rsid w:val="00D5573F"/>
    <w:rsid w:val="00D57CAB"/>
    <w:rsid w:val="00D64FEC"/>
    <w:rsid w:val="00D71776"/>
    <w:rsid w:val="00D7435C"/>
    <w:rsid w:val="00D7603E"/>
    <w:rsid w:val="00D8440B"/>
    <w:rsid w:val="00D862D6"/>
    <w:rsid w:val="00D90693"/>
    <w:rsid w:val="00D907AB"/>
    <w:rsid w:val="00D91541"/>
    <w:rsid w:val="00D94856"/>
    <w:rsid w:val="00DA18D7"/>
    <w:rsid w:val="00DA3AEB"/>
    <w:rsid w:val="00DA7863"/>
    <w:rsid w:val="00DA7D70"/>
    <w:rsid w:val="00DB1D5C"/>
    <w:rsid w:val="00DB7CF2"/>
    <w:rsid w:val="00DC299A"/>
    <w:rsid w:val="00DC3C6A"/>
    <w:rsid w:val="00DC3FBD"/>
    <w:rsid w:val="00DE2EAC"/>
    <w:rsid w:val="00DE3874"/>
    <w:rsid w:val="00DE74C2"/>
    <w:rsid w:val="00DF1661"/>
    <w:rsid w:val="00DF42EF"/>
    <w:rsid w:val="00DF56DF"/>
    <w:rsid w:val="00DF70D7"/>
    <w:rsid w:val="00E10103"/>
    <w:rsid w:val="00E16FEA"/>
    <w:rsid w:val="00E177BD"/>
    <w:rsid w:val="00E257CF"/>
    <w:rsid w:val="00E304BE"/>
    <w:rsid w:val="00E30B51"/>
    <w:rsid w:val="00E3646B"/>
    <w:rsid w:val="00E378DA"/>
    <w:rsid w:val="00E47705"/>
    <w:rsid w:val="00E547B2"/>
    <w:rsid w:val="00E57B7F"/>
    <w:rsid w:val="00E615BD"/>
    <w:rsid w:val="00E6443D"/>
    <w:rsid w:val="00E64E01"/>
    <w:rsid w:val="00E72C79"/>
    <w:rsid w:val="00E74471"/>
    <w:rsid w:val="00E80033"/>
    <w:rsid w:val="00E812FD"/>
    <w:rsid w:val="00E86FEA"/>
    <w:rsid w:val="00E943E9"/>
    <w:rsid w:val="00E971DC"/>
    <w:rsid w:val="00EA3AE3"/>
    <w:rsid w:val="00ED483E"/>
    <w:rsid w:val="00ED7D5D"/>
    <w:rsid w:val="00EE447C"/>
    <w:rsid w:val="00EE5CF4"/>
    <w:rsid w:val="00F01319"/>
    <w:rsid w:val="00F039BA"/>
    <w:rsid w:val="00F1236B"/>
    <w:rsid w:val="00F1798E"/>
    <w:rsid w:val="00F22B16"/>
    <w:rsid w:val="00F26B1A"/>
    <w:rsid w:val="00F33B98"/>
    <w:rsid w:val="00F342E4"/>
    <w:rsid w:val="00F34CE6"/>
    <w:rsid w:val="00F4718F"/>
    <w:rsid w:val="00F47632"/>
    <w:rsid w:val="00F4764D"/>
    <w:rsid w:val="00F51DA8"/>
    <w:rsid w:val="00F5388B"/>
    <w:rsid w:val="00F70FF7"/>
    <w:rsid w:val="00F71AC0"/>
    <w:rsid w:val="00F86DDA"/>
    <w:rsid w:val="00FA098B"/>
    <w:rsid w:val="00FA12BC"/>
    <w:rsid w:val="00FA1853"/>
    <w:rsid w:val="00FA2A87"/>
    <w:rsid w:val="00FA6C69"/>
    <w:rsid w:val="00FC10B1"/>
    <w:rsid w:val="00FC4151"/>
    <w:rsid w:val="00FC4470"/>
    <w:rsid w:val="00FF098B"/>
    <w:rsid w:val="00FF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690F"/>
  <w15:docId w15:val="{C8F6D8C4-5D1A-4965-AE91-5974EAB6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basedOn w:val="a0"/>
    <w:rsid w:val="00F47632"/>
    <w:rPr>
      <w:color w:val="0000FF"/>
      <w:u w:val="single"/>
    </w:rPr>
  </w:style>
  <w:style w:type="character" w:styleId="ac">
    <w:name w:val="FollowedHyperlink"/>
    <w:basedOn w:val="a0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CB39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李亞倫</cp:lastModifiedBy>
  <cp:revision>53</cp:revision>
  <cp:lastPrinted>2010-04-12T02:19:00Z</cp:lastPrinted>
  <dcterms:created xsi:type="dcterms:W3CDTF">2012-09-05T05:56:00Z</dcterms:created>
  <dcterms:modified xsi:type="dcterms:W3CDTF">2026-03-18T02:35:00Z</dcterms:modified>
</cp:coreProperties>
</file>